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热热退热贴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6005E"/>
    <w:rsid w:val="2686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2017-10-15T07:57:00Z</dcterms:created>
  <dc:creator>唐鸽</dc:creator>
  <cp:lastModifiedBy>唐鸽</cp:lastModifiedBy>
  <dcterms:modified xsi:type="dcterms:W3CDTF">2017-10-15T07:57:11Z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